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55" w:rsidRPr="00B01551" w:rsidRDefault="00142155" w:rsidP="00142155">
      <w:pPr>
        <w:widowControl/>
        <w:jc w:val="left"/>
      </w:pPr>
      <w:r w:rsidRPr="00B01551">
        <w:rPr>
          <w:rFonts w:hint="eastAsia"/>
        </w:rPr>
        <w:t>様式第</w:t>
      </w:r>
      <w:r w:rsidRPr="00B01551">
        <w:t>1号</w:t>
      </w:r>
      <w:r w:rsidRPr="00B01551">
        <w:rPr>
          <w:rFonts w:hint="eastAsia"/>
        </w:rPr>
        <w:t>（</w:t>
      </w:r>
      <w:r w:rsidR="00AF68F8" w:rsidRPr="00B01551">
        <w:rPr>
          <w:rFonts w:hint="eastAsia"/>
        </w:rPr>
        <w:t>第</w:t>
      </w:r>
      <w:r w:rsidR="002453F6">
        <w:rPr>
          <w:rFonts w:hint="eastAsia"/>
        </w:rPr>
        <w:t>6</w:t>
      </w:r>
      <w:r w:rsidR="00AF68F8" w:rsidRPr="00B01551">
        <w:rPr>
          <w:rFonts w:hint="eastAsia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68F8" w:rsidRPr="00B01551" w:rsidTr="00AF68F8">
        <w:tc>
          <w:tcPr>
            <w:tcW w:w="9628" w:type="dxa"/>
          </w:tcPr>
          <w:p w:rsidR="00AF68F8" w:rsidRPr="00B01551" w:rsidRDefault="00D8544D" w:rsidP="005A3D03">
            <w:pPr>
              <w:widowControl/>
              <w:wordWrap w:val="0"/>
              <w:jc w:val="right"/>
            </w:pPr>
            <w:r w:rsidRPr="00B01551">
              <w:rPr>
                <w:rFonts w:hint="eastAsia"/>
              </w:rPr>
              <w:t xml:space="preserve">令和　　</w:t>
            </w:r>
            <w:r w:rsidR="00AF68F8" w:rsidRPr="00B01551">
              <w:rPr>
                <w:rFonts w:hint="eastAsia"/>
              </w:rPr>
              <w:t>年　　月　　日</w:t>
            </w:r>
            <w:r w:rsidR="005A3D03" w:rsidRPr="00B01551">
              <w:rPr>
                <w:rFonts w:hint="eastAsia"/>
              </w:rPr>
              <w:t xml:space="preserve">　</w:t>
            </w:r>
          </w:p>
          <w:p w:rsidR="00AF68F8" w:rsidRPr="00B01551" w:rsidRDefault="00AF68F8" w:rsidP="00142155">
            <w:pPr>
              <w:widowControl/>
              <w:jc w:val="left"/>
            </w:pPr>
          </w:p>
          <w:p w:rsidR="00AF68F8" w:rsidRPr="00B01551" w:rsidRDefault="00AF68F8" w:rsidP="00AF68F8">
            <w:pPr>
              <w:widowControl/>
              <w:jc w:val="center"/>
            </w:pPr>
            <w:r w:rsidRPr="00B01551">
              <w:rPr>
                <w:rFonts w:hint="eastAsia"/>
              </w:rPr>
              <w:t>金武町保育士等就職支援金交付申請書</w:t>
            </w:r>
          </w:p>
          <w:p w:rsidR="00AF68F8" w:rsidRPr="00B01551" w:rsidRDefault="00AF68F8" w:rsidP="00142155">
            <w:pPr>
              <w:widowControl/>
              <w:jc w:val="left"/>
            </w:pPr>
          </w:p>
          <w:p w:rsidR="00AF68F8" w:rsidRPr="00B01551" w:rsidRDefault="00AF68F8" w:rsidP="00142155">
            <w:pPr>
              <w:widowControl/>
              <w:jc w:val="left"/>
            </w:pPr>
            <w:r w:rsidRPr="00B01551">
              <w:rPr>
                <w:rFonts w:hint="eastAsia"/>
              </w:rPr>
              <w:t xml:space="preserve">　金武町長　殿</w:t>
            </w:r>
          </w:p>
          <w:p w:rsidR="00AF68F8" w:rsidRPr="00B01551" w:rsidRDefault="00AF68F8" w:rsidP="00142155">
            <w:pPr>
              <w:widowControl/>
              <w:jc w:val="left"/>
            </w:pPr>
          </w:p>
          <w:tbl>
            <w:tblPr>
              <w:tblStyle w:val="a7"/>
              <w:tblW w:w="0" w:type="auto"/>
              <w:tblInd w:w="3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1305"/>
              <w:gridCol w:w="3940"/>
            </w:tblGrid>
            <w:tr w:rsidR="00B01551" w:rsidRPr="00B01551" w:rsidTr="007A787D">
              <w:tc>
                <w:tcPr>
                  <w:tcW w:w="992" w:type="dxa"/>
                </w:tcPr>
                <w:p w:rsidR="00AF68F8" w:rsidRPr="00B01551" w:rsidRDefault="00AF68F8" w:rsidP="00AF68F8">
                  <w:pPr>
                    <w:widowControl/>
                    <w:jc w:val="left"/>
                  </w:pPr>
                  <w:r w:rsidRPr="00B01551">
                    <w:rPr>
                      <w:rFonts w:hint="eastAsia"/>
                    </w:rPr>
                    <w:t>申請者</w:t>
                  </w:r>
                </w:p>
              </w:tc>
              <w:tc>
                <w:tcPr>
                  <w:tcW w:w="1305" w:type="dxa"/>
                </w:tcPr>
                <w:p w:rsidR="00AF68F8" w:rsidRPr="00B01551" w:rsidRDefault="00AF68F8" w:rsidP="007A787D">
                  <w:r w:rsidRPr="00B01551">
                    <w:rPr>
                      <w:rFonts w:hint="eastAsia"/>
                    </w:rPr>
                    <w:t xml:space="preserve">住　</w:t>
                  </w:r>
                  <w:r w:rsidR="007A787D" w:rsidRPr="00B01551">
                    <w:rPr>
                      <w:rFonts w:hint="eastAsia"/>
                    </w:rPr>
                    <w:t xml:space="preserve">　</w:t>
                  </w:r>
                  <w:r w:rsidRPr="00B01551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3940" w:type="dxa"/>
                </w:tcPr>
                <w:p w:rsidR="00AF68F8" w:rsidRPr="00B01551" w:rsidRDefault="00AF68F8" w:rsidP="00AF68F8">
                  <w:pPr>
                    <w:widowControl/>
                    <w:jc w:val="left"/>
                  </w:pPr>
                </w:p>
              </w:tc>
            </w:tr>
            <w:tr w:rsidR="00B01551" w:rsidRPr="00B01551" w:rsidTr="007A787D">
              <w:tc>
                <w:tcPr>
                  <w:tcW w:w="992" w:type="dxa"/>
                </w:tcPr>
                <w:p w:rsidR="00AF68F8" w:rsidRPr="00B01551" w:rsidRDefault="00AF68F8" w:rsidP="00AF68F8">
                  <w:pPr>
                    <w:widowControl/>
                    <w:jc w:val="left"/>
                  </w:pPr>
                </w:p>
              </w:tc>
              <w:tc>
                <w:tcPr>
                  <w:tcW w:w="1305" w:type="dxa"/>
                </w:tcPr>
                <w:p w:rsidR="00AF68F8" w:rsidRPr="00B01551" w:rsidRDefault="00AF68F8" w:rsidP="007A787D">
                  <w:r w:rsidRPr="00B01551">
                    <w:rPr>
                      <w:rFonts w:hint="eastAsia"/>
                    </w:rPr>
                    <w:t xml:space="preserve">氏　</w:t>
                  </w:r>
                  <w:r w:rsidR="007A787D" w:rsidRPr="00B01551">
                    <w:rPr>
                      <w:rFonts w:hint="eastAsia"/>
                    </w:rPr>
                    <w:t xml:space="preserve">　</w:t>
                  </w:r>
                  <w:r w:rsidRPr="00B01551"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3940" w:type="dxa"/>
                </w:tcPr>
                <w:p w:rsidR="009345ED" w:rsidRPr="00B01551" w:rsidRDefault="009345ED" w:rsidP="00AF68F8">
                  <w:pPr>
                    <w:widowControl/>
                    <w:jc w:val="left"/>
                  </w:pPr>
                </w:p>
              </w:tc>
            </w:tr>
            <w:tr w:rsidR="00B01551" w:rsidRPr="00B01551" w:rsidTr="007A787D">
              <w:tc>
                <w:tcPr>
                  <w:tcW w:w="992" w:type="dxa"/>
                </w:tcPr>
                <w:p w:rsidR="007A787D" w:rsidRPr="00B01551" w:rsidRDefault="007A787D" w:rsidP="00AF68F8">
                  <w:pPr>
                    <w:widowControl/>
                    <w:jc w:val="left"/>
                  </w:pPr>
                </w:p>
              </w:tc>
              <w:tc>
                <w:tcPr>
                  <w:tcW w:w="1305" w:type="dxa"/>
                </w:tcPr>
                <w:p w:rsidR="007A787D" w:rsidRPr="00B01551" w:rsidRDefault="007A787D" w:rsidP="007A787D">
                  <w:r w:rsidRPr="00B01551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940" w:type="dxa"/>
                </w:tcPr>
                <w:p w:rsidR="007A787D" w:rsidRPr="00B01551" w:rsidRDefault="007A787D" w:rsidP="00AF68F8">
                  <w:pPr>
                    <w:widowControl/>
                    <w:jc w:val="left"/>
                  </w:pPr>
                </w:p>
              </w:tc>
            </w:tr>
            <w:tr w:rsidR="00B01551" w:rsidRPr="00B01551" w:rsidTr="007A787D">
              <w:tc>
                <w:tcPr>
                  <w:tcW w:w="992" w:type="dxa"/>
                </w:tcPr>
                <w:p w:rsidR="00AF68F8" w:rsidRPr="00B01551" w:rsidRDefault="00AF68F8" w:rsidP="00AF68F8">
                  <w:pPr>
                    <w:widowControl/>
                    <w:jc w:val="left"/>
                  </w:pPr>
                </w:p>
              </w:tc>
              <w:tc>
                <w:tcPr>
                  <w:tcW w:w="1305" w:type="dxa"/>
                </w:tcPr>
                <w:p w:rsidR="00AF68F8" w:rsidRPr="00B01551" w:rsidRDefault="00AF68F8" w:rsidP="007A787D">
                  <w:r w:rsidRPr="00B01551">
                    <w:rPr>
                      <w:rFonts w:hint="eastAsia"/>
                    </w:rPr>
                    <w:t>連</w:t>
                  </w:r>
                  <w:r w:rsidR="007A787D" w:rsidRPr="00B01551">
                    <w:rPr>
                      <w:rFonts w:hint="eastAsia"/>
                    </w:rPr>
                    <w:t xml:space="preserve"> </w:t>
                  </w:r>
                  <w:r w:rsidRPr="00B01551">
                    <w:rPr>
                      <w:rFonts w:hint="eastAsia"/>
                    </w:rPr>
                    <w:t>絡</w:t>
                  </w:r>
                  <w:r w:rsidR="007A787D" w:rsidRPr="00B01551">
                    <w:rPr>
                      <w:rFonts w:hint="eastAsia"/>
                    </w:rPr>
                    <w:t xml:space="preserve"> </w:t>
                  </w:r>
                  <w:r w:rsidRPr="00B01551">
                    <w:rPr>
                      <w:rFonts w:hint="eastAsia"/>
                    </w:rPr>
                    <w:t>先</w:t>
                  </w:r>
                </w:p>
              </w:tc>
              <w:tc>
                <w:tcPr>
                  <w:tcW w:w="3940" w:type="dxa"/>
                </w:tcPr>
                <w:p w:rsidR="00AF68F8" w:rsidRPr="00B01551" w:rsidRDefault="00AF68F8" w:rsidP="00AF68F8">
                  <w:pPr>
                    <w:widowControl/>
                    <w:jc w:val="left"/>
                  </w:pPr>
                </w:p>
              </w:tc>
            </w:tr>
          </w:tbl>
          <w:p w:rsidR="00AF68F8" w:rsidRPr="00B01551" w:rsidRDefault="00AF68F8" w:rsidP="00142155">
            <w:pPr>
              <w:widowControl/>
              <w:jc w:val="left"/>
            </w:pPr>
          </w:p>
          <w:p w:rsidR="00AF68F8" w:rsidRPr="00B01551" w:rsidRDefault="00AF68F8" w:rsidP="00142155">
            <w:pPr>
              <w:widowControl/>
              <w:jc w:val="left"/>
            </w:pPr>
            <w:r w:rsidRPr="00B01551">
              <w:rPr>
                <w:rFonts w:hint="eastAsia"/>
              </w:rPr>
              <w:t xml:space="preserve">　金武町保育士等就職支援金交付要綱第</w:t>
            </w:r>
            <w:r w:rsidR="002453F6">
              <w:rPr>
                <w:rFonts w:hint="eastAsia"/>
              </w:rPr>
              <w:t>6</w:t>
            </w:r>
            <w:r w:rsidRPr="00B01551">
              <w:rPr>
                <w:rFonts w:hint="eastAsia"/>
              </w:rPr>
              <w:t>条の規定に基づき、</w:t>
            </w:r>
            <w:r w:rsidR="00C70B4A" w:rsidRPr="00B01551">
              <w:rPr>
                <w:rFonts w:hint="eastAsia"/>
              </w:rPr>
              <w:t>次</w:t>
            </w:r>
            <w:r w:rsidRPr="00B01551">
              <w:rPr>
                <w:rFonts w:hint="eastAsia"/>
              </w:rPr>
              <w:t>のとおり金武町保育士等就職支援金の交付を申請します。</w:t>
            </w:r>
          </w:p>
          <w:p w:rsidR="00AF68F8" w:rsidRPr="00B01551" w:rsidRDefault="00AF68F8" w:rsidP="00142155">
            <w:pPr>
              <w:widowControl/>
              <w:jc w:val="left"/>
            </w:pPr>
          </w:p>
          <w:tbl>
            <w:tblPr>
              <w:tblStyle w:val="a7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2261"/>
              <w:gridCol w:w="1300"/>
              <w:gridCol w:w="2258"/>
              <w:gridCol w:w="1286"/>
              <w:gridCol w:w="2273"/>
            </w:tblGrid>
            <w:tr w:rsidR="00B01551" w:rsidRPr="00B01551" w:rsidTr="00A0165C">
              <w:trPr>
                <w:trHeight w:val="726"/>
              </w:trPr>
              <w:tc>
                <w:tcPr>
                  <w:tcW w:w="2261" w:type="dxa"/>
                  <w:tcBorders>
                    <w:left w:val="single" w:sz="4" w:space="0" w:color="auto"/>
                  </w:tcBorders>
                </w:tcPr>
                <w:p w:rsidR="0070705A" w:rsidRPr="00B01551" w:rsidRDefault="0070705A" w:rsidP="007A787D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勤務する</w:t>
                  </w:r>
                </w:p>
                <w:p w:rsidR="0070705A" w:rsidRPr="00B01551" w:rsidRDefault="0070705A" w:rsidP="007A787D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保育所等の名称</w:t>
                  </w:r>
                </w:p>
              </w:tc>
              <w:tc>
                <w:tcPr>
                  <w:tcW w:w="7117" w:type="dxa"/>
                  <w:gridSpan w:val="4"/>
                  <w:vAlign w:val="center"/>
                </w:tcPr>
                <w:p w:rsidR="0070705A" w:rsidRPr="00B01551" w:rsidRDefault="0070705A" w:rsidP="003F67C1">
                  <w:pPr>
                    <w:widowControl/>
                  </w:pPr>
                </w:p>
              </w:tc>
            </w:tr>
            <w:tr w:rsidR="00B01551" w:rsidRPr="00B01551" w:rsidTr="00A0165C">
              <w:trPr>
                <w:trHeight w:val="728"/>
              </w:trPr>
              <w:tc>
                <w:tcPr>
                  <w:tcW w:w="2261" w:type="dxa"/>
                  <w:tcBorders>
                    <w:left w:val="single" w:sz="4" w:space="0" w:color="auto"/>
                  </w:tcBorders>
                  <w:vAlign w:val="center"/>
                </w:tcPr>
                <w:p w:rsidR="002C62C5" w:rsidRPr="00B01551" w:rsidRDefault="002C62C5" w:rsidP="00A0165C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交付申請額</w:t>
                  </w:r>
                </w:p>
              </w:tc>
              <w:tc>
                <w:tcPr>
                  <w:tcW w:w="7117" w:type="dxa"/>
                  <w:gridSpan w:val="4"/>
                  <w:vAlign w:val="center"/>
                </w:tcPr>
                <w:p w:rsidR="002C62C5" w:rsidRPr="00B01551" w:rsidRDefault="002C62C5" w:rsidP="003F67C1">
                  <w:pPr>
                    <w:widowControl/>
                  </w:pPr>
                  <w:r w:rsidRPr="00B01551">
                    <w:rPr>
                      <w:rFonts w:hint="eastAsia"/>
                    </w:rPr>
                    <w:t>120,000円</w:t>
                  </w:r>
                </w:p>
              </w:tc>
            </w:tr>
            <w:tr w:rsidR="00B01551" w:rsidRPr="00B01551" w:rsidTr="00A0165C">
              <w:trPr>
                <w:trHeight w:val="556"/>
              </w:trPr>
              <w:tc>
                <w:tcPr>
                  <w:tcW w:w="226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2C62C5" w:rsidRPr="00B01551" w:rsidRDefault="002C62C5" w:rsidP="00A0165C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1300" w:type="dxa"/>
                  <w:vAlign w:val="center"/>
                </w:tcPr>
                <w:p w:rsidR="002C62C5" w:rsidRPr="00B01551" w:rsidRDefault="002C62C5" w:rsidP="002C62C5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金融機関</w:t>
                  </w:r>
                </w:p>
              </w:tc>
              <w:tc>
                <w:tcPr>
                  <w:tcW w:w="2258" w:type="dxa"/>
                  <w:vAlign w:val="center"/>
                </w:tcPr>
                <w:p w:rsidR="002C62C5" w:rsidRPr="00B01551" w:rsidRDefault="002C62C5" w:rsidP="007A787D">
                  <w:pPr>
                    <w:widowControl/>
                  </w:pPr>
                </w:p>
              </w:tc>
              <w:tc>
                <w:tcPr>
                  <w:tcW w:w="1286" w:type="dxa"/>
                  <w:vAlign w:val="center"/>
                </w:tcPr>
                <w:p w:rsidR="002C62C5" w:rsidRPr="00B01551" w:rsidRDefault="002C62C5" w:rsidP="002C62C5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店名</w:t>
                  </w:r>
                </w:p>
              </w:tc>
              <w:tc>
                <w:tcPr>
                  <w:tcW w:w="2273" w:type="dxa"/>
                  <w:vAlign w:val="center"/>
                </w:tcPr>
                <w:p w:rsidR="002C62C5" w:rsidRPr="00B01551" w:rsidRDefault="002C62C5" w:rsidP="007A787D">
                  <w:pPr>
                    <w:widowControl/>
                  </w:pPr>
                </w:p>
              </w:tc>
            </w:tr>
            <w:tr w:rsidR="00B01551" w:rsidRPr="00B01551" w:rsidTr="00A0165C">
              <w:trPr>
                <w:trHeight w:val="556"/>
              </w:trPr>
              <w:tc>
                <w:tcPr>
                  <w:tcW w:w="2261" w:type="dxa"/>
                  <w:vMerge/>
                  <w:tcBorders>
                    <w:left w:val="single" w:sz="4" w:space="0" w:color="auto"/>
                  </w:tcBorders>
                </w:tcPr>
                <w:p w:rsidR="002C62C5" w:rsidRPr="00B01551" w:rsidRDefault="002C62C5" w:rsidP="007A787D">
                  <w:pPr>
                    <w:widowControl/>
                    <w:jc w:val="distribute"/>
                  </w:pPr>
                </w:p>
              </w:tc>
              <w:tc>
                <w:tcPr>
                  <w:tcW w:w="1300" w:type="dxa"/>
                  <w:vAlign w:val="center"/>
                </w:tcPr>
                <w:p w:rsidR="002C62C5" w:rsidRPr="00B01551" w:rsidRDefault="002C62C5" w:rsidP="002C62C5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口座種別</w:t>
                  </w:r>
                </w:p>
              </w:tc>
              <w:tc>
                <w:tcPr>
                  <w:tcW w:w="2258" w:type="dxa"/>
                  <w:vAlign w:val="center"/>
                </w:tcPr>
                <w:p w:rsidR="002C62C5" w:rsidRPr="00B01551" w:rsidRDefault="002C62C5" w:rsidP="002C62C5">
                  <w:pPr>
                    <w:widowControl/>
                    <w:jc w:val="center"/>
                  </w:pPr>
                  <w:r w:rsidRPr="00B01551">
                    <w:rPr>
                      <w:rFonts w:hint="eastAsia"/>
                    </w:rPr>
                    <w:t>普通・当座</w:t>
                  </w:r>
                </w:p>
              </w:tc>
              <w:tc>
                <w:tcPr>
                  <w:tcW w:w="1286" w:type="dxa"/>
                  <w:vAlign w:val="center"/>
                </w:tcPr>
                <w:p w:rsidR="002C62C5" w:rsidRPr="00B01551" w:rsidRDefault="002C62C5" w:rsidP="002C62C5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2273" w:type="dxa"/>
                  <w:vAlign w:val="center"/>
                </w:tcPr>
                <w:p w:rsidR="002C62C5" w:rsidRPr="00B01551" w:rsidRDefault="002C62C5" w:rsidP="007A787D">
                  <w:pPr>
                    <w:widowControl/>
                  </w:pPr>
                </w:p>
              </w:tc>
            </w:tr>
            <w:tr w:rsidR="00B01551" w:rsidRPr="00B01551" w:rsidTr="00A0165C">
              <w:trPr>
                <w:trHeight w:val="556"/>
              </w:trPr>
              <w:tc>
                <w:tcPr>
                  <w:tcW w:w="2261" w:type="dxa"/>
                  <w:vMerge/>
                  <w:tcBorders>
                    <w:left w:val="single" w:sz="4" w:space="0" w:color="auto"/>
                  </w:tcBorders>
                </w:tcPr>
                <w:p w:rsidR="002C62C5" w:rsidRPr="00B01551" w:rsidRDefault="002C62C5" w:rsidP="007A787D">
                  <w:pPr>
                    <w:widowControl/>
                    <w:jc w:val="distribute"/>
                  </w:pPr>
                </w:p>
              </w:tc>
              <w:tc>
                <w:tcPr>
                  <w:tcW w:w="1300" w:type="dxa"/>
                  <w:vAlign w:val="center"/>
                </w:tcPr>
                <w:p w:rsidR="002C62C5" w:rsidRPr="00B01551" w:rsidRDefault="00A0165C" w:rsidP="002C62C5">
                  <w:pPr>
                    <w:widowControl/>
                    <w:jc w:val="distribute"/>
                  </w:pPr>
                  <w:r w:rsidRPr="00B01551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817" w:type="dxa"/>
                  <w:gridSpan w:val="3"/>
                  <w:vAlign w:val="center"/>
                </w:tcPr>
                <w:p w:rsidR="002C62C5" w:rsidRPr="00B01551" w:rsidRDefault="002C62C5" w:rsidP="007A787D">
                  <w:pPr>
                    <w:widowControl/>
                  </w:pPr>
                </w:p>
              </w:tc>
            </w:tr>
            <w:tr w:rsidR="00505FC1" w:rsidRPr="00B01551" w:rsidTr="003C00D4">
              <w:trPr>
                <w:trHeight w:val="556"/>
              </w:trPr>
              <w:tc>
                <w:tcPr>
                  <w:tcW w:w="2261" w:type="dxa"/>
                  <w:tcBorders>
                    <w:left w:val="single" w:sz="4" w:space="0" w:color="auto"/>
                  </w:tcBorders>
                  <w:vAlign w:val="center"/>
                </w:tcPr>
                <w:p w:rsidR="00505FC1" w:rsidRDefault="00505FC1" w:rsidP="003C00D4">
                  <w:pPr>
                    <w:widowControl/>
                    <w:jc w:val="distribute"/>
                  </w:pPr>
                  <w:r>
                    <w:rPr>
                      <w:rFonts w:hint="eastAsia"/>
                    </w:rPr>
                    <w:t>個人情報の</w:t>
                  </w:r>
                  <w:r w:rsidR="00A502C0">
                    <w:rPr>
                      <w:rFonts w:hint="eastAsia"/>
                    </w:rPr>
                    <w:t>利用</w:t>
                  </w:r>
                  <w:r>
                    <w:rPr>
                      <w:rFonts w:hint="eastAsia"/>
                    </w:rPr>
                    <w:t>に関する</w:t>
                  </w:r>
                  <w:r w:rsidR="006B3FFD">
                    <w:rPr>
                      <w:rFonts w:hint="eastAsia"/>
                    </w:rPr>
                    <w:t>同意</w:t>
                  </w:r>
                </w:p>
                <w:p w:rsidR="006B3FFD" w:rsidRPr="00B01551" w:rsidRDefault="006B3FFD" w:rsidP="006B3FFD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（□欄に✓印）</w:t>
                  </w:r>
                </w:p>
              </w:tc>
              <w:tc>
                <w:tcPr>
                  <w:tcW w:w="7117" w:type="dxa"/>
                  <w:gridSpan w:val="4"/>
                  <w:vAlign w:val="center"/>
                </w:tcPr>
                <w:p w:rsidR="00505FC1" w:rsidRPr="00B01551" w:rsidRDefault="00505FC1" w:rsidP="005814C6">
                  <w:pPr>
                    <w:widowControl/>
                    <w:ind w:left="240" w:hangingChars="100" w:hanging="240"/>
                  </w:pPr>
                  <w:r>
                    <w:rPr>
                      <w:rFonts w:hint="eastAsia"/>
                    </w:rPr>
                    <w:t>□</w:t>
                  </w:r>
                  <w:r w:rsidR="00A502C0" w:rsidRPr="00B01551">
                    <w:rPr>
                      <w:rFonts w:hint="eastAsia"/>
                    </w:rPr>
                    <w:t>金武町保育士等就職支援金</w:t>
                  </w:r>
                  <w:r w:rsidR="00A502C0">
                    <w:rPr>
                      <w:rFonts w:hint="eastAsia"/>
                    </w:rPr>
                    <w:t>の</w:t>
                  </w:r>
                  <w:r>
                    <w:rPr>
                      <w:rFonts w:hint="eastAsia"/>
                    </w:rPr>
                    <w:t>交付の条件を満たすことを確認するために、</w:t>
                  </w:r>
                  <w:r w:rsidR="003C00D4">
                    <w:rPr>
                      <w:rFonts w:hint="eastAsia"/>
                    </w:rPr>
                    <w:t>金武町こども支援</w:t>
                  </w:r>
                  <w:r>
                    <w:rPr>
                      <w:rFonts w:hint="eastAsia"/>
                    </w:rPr>
                    <w:t>課の職員が</w:t>
                  </w:r>
                  <w:r w:rsidR="005814C6">
                    <w:rPr>
                      <w:rFonts w:hint="eastAsia"/>
                    </w:rPr>
                    <w:t>私</w:t>
                  </w:r>
                  <w:r w:rsidR="003C00D4">
                    <w:rPr>
                      <w:rFonts w:hint="eastAsia"/>
                    </w:rPr>
                    <w:t>及び</w:t>
                  </w:r>
                  <w:r w:rsidR="005814C6">
                    <w:rPr>
                      <w:rFonts w:hint="eastAsia"/>
                    </w:rPr>
                    <w:t>私</w:t>
                  </w:r>
                  <w:r w:rsidR="003C00D4">
                    <w:rPr>
                      <w:rFonts w:hint="eastAsia"/>
                    </w:rPr>
                    <w:t>と同一の世帯に属する者</w:t>
                  </w:r>
                  <w:r w:rsidR="006E15D5">
                    <w:rPr>
                      <w:rFonts w:hint="eastAsia"/>
                    </w:rPr>
                    <w:t>に係る</w:t>
                  </w:r>
                  <w:r w:rsidR="003C00D4">
                    <w:rPr>
                      <w:rFonts w:hint="eastAsia"/>
                    </w:rPr>
                    <w:t>町税</w:t>
                  </w:r>
                  <w:r w:rsidR="001E2D1A">
                    <w:rPr>
                      <w:rFonts w:hint="eastAsia"/>
                    </w:rPr>
                    <w:t>等</w:t>
                  </w:r>
                  <w:r w:rsidR="003C00D4">
                    <w:rPr>
                      <w:rFonts w:hint="eastAsia"/>
                    </w:rPr>
                    <w:t>の納付状況に関する公簿等を閲覧することに同意します。公簿等</w:t>
                  </w:r>
                  <w:r w:rsidR="00A502C0">
                    <w:rPr>
                      <w:rFonts w:hint="eastAsia"/>
                    </w:rPr>
                    <w:t>の閲覧により</w:t>
                  </w:r>
                  <w:r w:rsidR="003C00D4">
                    <w:rPr>
                      <w:rFonts w:hint="eastAsia"/>
                    </w:rPr>
                    <w:t>確認できない場合は、</w:t>
                  </w:r>
                  <w:r w:rsidR="001E2D1A">
                    <w:rPr>
                      <w:rFonts w:hint="eastAsia"/>
                    </w:rPr>
                    <w:t>滞納がないことを証する</w:t>
                  </w:r>
                  <w:r w:rsidR="006B3FFD">
                    <w:rPr>
                      <w:rFonts w:hint="eastAsia"/>
                    </w:rPr>
                    <w:t>書類</w:t>
                  </w:r>
                  <w:r w:rsidR="003C00D4">
                    <w:rPr>
                      <w:rFonts w:hint="eastAsia"/>
                    </w:rPr>
                    <w:t>を提出します。</w:t>
                  </w:r>
                </w:p>
              </w:tc>
            </w:tr>
          </w:tbl>
          <w:p w:rsidR="00A0165C" w:rsidRPr="00A502C0" w:rsidRDefault="00A0165C" w:rsidP="00142155">
            <w:pPr>
              <w:widowControl/>
              <w:jc w:val="left"/>
            </w:pPr>
          </w:p>
          <w:p w:rsidR="00A0165C" w:rsidRPr="00B01551" w:rsidRDefault="00A0165C" w:rsidP="00142155">
            <w:pPr>
              <w:widowControl/>
              <w:jc w:val="left"/>
            </w:pPr>
            <w:r w:rsidRPr="00B01551">
              <w:rPr>
                <w:rFonts w:hint="eastAsia"/>
              </w:rPr>
              <w:t>添付書類</w:t>
            </w:r>
          </w:p>
          <w:p w:rsidR="00507313" w:rsidRPr="00B01551" w:rsidRDefault="00507313" w:rsidP="00A0165C">
            <w:pPr>
              <w:ind w:left="240" w:hangingChars="100" w:hanging="240"/>
              <w:jc w:val="left"/>
            </w:pPr>
            <w:r w:rsidRPr="00B01551">
              <w:rPr>
                <w:rFonts w:hint="eastAsia"/>
              </w:rPr>
              <w:t>（1）在職証明書</w:t>
            </w:r>
          </w:p>
          <w:p w:rsidR="00A0165C" w:rsidRPr="00B01551" w:rsidRDefault="00A0165C" w:rsidP="00A0165C">
            <w:pPr>
              <w:ind w:left="240" w:hangingChars="100" w:hanging="240"/>
              <w:jc w:val="left"/>
            </w:pPr>
            <w:r w:rsidRPr="00B01551">
              <w:rPr>
                <w:rFonts w:hint="eastAsia"/>
              </w:rPr>
              <w:t>（</w:t>
            </w:r>
            <w:r w:rsidR="00507313" w:rsidRPr="00B01551">
              <w:rPr>
                <w:rFonts w:hint="eastAsia"/>
              </w:rPr>
              <w:t>2</w:t>
            </w:r>
            <w:r w:rsidRPr="00B01551">
              <w:rPr>
                <w:rFonts w:hint="eastAsia"/>
              </w:rPr>
              <w:t>）保育士の資格を有することが確認できる書類の写し</w:t>
            </w:r>
          </w:p>
          <w:p w:rsidR="00A0165C" w:rsidRPr="00B01551" w:rsidRDefault="00A0165C" w:rsidP="00A0165C">
            <w:pPr>
              <w:ind w:left="240" w:hangingChars="100" w:hanging="240"/>
              <w:jc w:val="left"/>
            </w:pPr>
            <w:r w:rsidRPr="00B01551">
              <w:rPr>
                <w:rFonts w:hint="eastAsia"/>
              </w:rPr>
              <w:t>（</w:t>
            </w:r>
            <w:r w:rsidR="00507313" w:rsidRPr="00B01551">
              <w:rPr>
                <w:rFonts w:hint="eastAsia"/>
              </w:rPr>
              <w:t>3</w:t>
            </w:r>
            <w:r w:rsidRPr="00B01551">
              <w:rPr>
                <w:rFonts w:hint="eastAsia"/>
              </w:rPr>
              <w:t>）雇用契約書の写し</w:t>
            </w:r>
          </w:p>
          <w:p w:rsidR="00A0165C" w:rsidRPr="00B01551" w:rsidRDefault="00A0165C" w:rsidP="00A0165C">
            <w:pPr>
              <w:ind w:left="240" w:hangingChars="100" w:hanging="240"/>
              <w:jc w:val="left"/>
            </w:pPr>
            <w:r w:rsidRPr="00B01551">
              <w:rPr>
                <w:rFonts w:hint="eastAsia"/>
              </w:rPr>
              <w:t>（</w:t>
            </w:r>
            <w:r w:rsidR="00507313" w:rsidRPr="00B01551">
              <w:rPr>
                <w:rFonts w:hint="eastAsia"/>
              </w:rPr>
              <w:t>4</w:t>
            </w:r>
            <w:r w:rsidRPr="00B01551">
              <w:rPr>
                <w:rFonts w:hint="eastAsia"/>
              </w:rPr>
              <w:t>）履歴書の写し</w:t>
            </w:r>
          </w:p>
          <w:p w:rsidR="00A0165C" w:rsidRPr="00B01551" w:rsidRDefault="00A0165C" w:rsidP="00A0165C">
            <w:pPr>
              <w:ind w:left="480" w:hangingChars="200" w:hanging="480"/>
              <w:jc w:val="left"/>
            </w:pPr>
            <w:r w:rsidRPr="00B01551">
              <w:rPr>
                <w:rFonts w:hint="eastAsia"/>
              </w:rPr>
              <w:t>（</w:t>
            </w:r>
            <w:r w:rsidR="00507313" w:rsidRPr="00B01551">
              <w:rPr>
                <w:rFonts w:hint="eastAsia"/>
              </w:rPr>
              <w:t>5</w:t>
            </w:r>
            <w:r w:rsidRPr="00B01551">
              <w:rPr>
                <w:rFonts w:hint="eastAsia"/>
              </w:rPr>
              <w:t>）支援金の振込先が確認できる資料</w:t>
            </w:r>
          </w:p>
          <w:p w:rsidR="00A0165C" w:rsidRPr="00B01551" w:rsidRDefault="00A0165C" w:rsidP="00A0165C">
            <w:pPr>
              <w:widowControl/>
              <w:jc w:val="left"/>
            </w:pPr>
            <w:r w:rsidRPr="00B01551">
              <w:rPr>
                <w:rFonts w:hint="eastAsia"/>
              </w:rPr>
              <w:t>（</w:t>
            </w:r>
            <w:r w:rsidR="00507313" w:rsidRPr="00B01551">
              <w:rPr>
                <w:rFonts w:hint="eastAsia"/>
              </w:rPr>
              <w:t>6</w:t>
            </w:r>
            <w:r w:rsidRPr="00B01551">
              <w:rPr>
                <w:rFonts w:hint="eastAsia"/>
              </w:rPr>
              <w:t>）その他町長が必要と認める書類</w:t>
            </w:r>
          </w:p>
          <w:p w:rsidR="00AF68F8" w:rsidRPr="00B01551" w:rsidRDefault="007A787D" w:rsidP="00142155">
            <w:pPr>
              <w:widowControl/>
              <w:jc w:val="left"/>
            </w:pPr>
            <w:r w:rsidRPr="00B01551">
              <w:rPr>
                <w:rFonts w:hint="eastAsia"/>
              </w:rPr>
              <w:t xml:space="preserve">　</w:t>
            </w:r>
          </w:p>
        </w:tc>
      </w:tr>
    </w:tbl>
    <w:p w:rsidR="00675087" w:rsidRPr="00B01551" w:rsidRDefault="00675087" w:rsidP="00160179">
      <w:pPr>
        <w:widowControl/>
        <w:jc w:val="left"/>
      </w:pPr>
      <w:bookmarkStart w:id="0" w:name="_GoBack"/>
      <w:bookmarkEnd w:id="0"/>
    </w:p>
    <w:sectPr w:rsidR="00675087" w:rsidRPr="00B01551" w:rsidSect="0014215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65" w:rsidRDefault="00B21665" w:rsidP="00351FB3">
      <w:r>
        <w:separator/>
      </w:r>
    </w:p>
  </w:endnote>
  <w:endnote w:type="continuationSeparator" w:id="0">
    <w:p w:rsidR="00B21665" w:rsidRDefault="00B21665" w:rsidP="0035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65" w:rsidRDefault="00B21665" w:rsidP="00351FB3">
      <w:r>
        <w:separator/>
      </w:r>
    </w:p>
  </w:footnote>
  <w:footnote w:type="continuationSeparator" w:id="0">
    <w:p w:rsidR="00B21665" w:rsidRDefault="00B21665" w:rsidP="0035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CC"/>
    <w:rsid w:val="00035255"/>
    <w:rsid w:val="000449CA"/>
    <w:rsid w:val="00054088"/>
    <w:rsid w:val="000A5CC5"/>
    <w:rsid w:val="000B7441"/>
    <w:rsid w:val="000E1DEC"/>
    <w:rsid w:val="000E4C35"/>
    <w:rsid w:val="00100BBB"/>
    <w:rsid w:val="0010710D"/>
    <w:rsid w:val="0010751B"/>
    <w:rsid w:val="001214B3"/>
    <w:rsid w:val="00122445"/>
    <w:rsid w:val="00142155"/>
    <w:rsid w:val="001550B0"/>
    <w:rsid w:val="00160179"/>
    <w:rsid w:val="00174687"/>
    <w:rsid w:val="00180D85"/>
    <w:rsid w:val="001E2D1A"/>
    <w:rsid w:val="00234E87"/>
    <w:rsid w:val="002453F6"/>
    <w:rsid w:val="0027139F"/>
    <w:rsid w:val="002906EF"/>
    <w:rsid w:val="00290C58"/>
    <w:rsid w:val="002B0464"/>
    <w:rsid w:val="002C1383"/>
    <w:rsid w:val="002C441E"/>
    <w:rsid w:val="002C62C5"/>
    <w:rsid w:val="003373EA"/>
    <w:rsid w:val="00351FB3"/>
    <w:rsid w:val="00381B79"/>
    <w:rsid w:val="00383B0B"/>
    <w:rsid w:val="00397A10"/>
    <w:rsid w:val="003C00D4"/>
    <w:rsid w:val="003C21C9"/>
    <w:rsid w:val="003D42F0"/>
    <w:rsid w:val="003E29CA"/>
    <w:rsid w:val="003F5CDD"/>
    <w:rsid w:val="003F67C1"/>
    <w:rsid w:val="00401D58"/>
    <w:rsid w:val="0042589B"/>
    <w:rsid w:val="00430D38"/>
    <w:rsid w:val="004356E7"/>
    <w:rsid w:val="004370E4"/>
    <w:rsid w:val="00454DF4"/>
    <w:rsid w:val="00455000"/>
    <w:rsid w:val="00480233"/>
    <w:rsid w:val="004901F6"/>
    <w:rsid w:val="00497931"/>
    <w:rsid w:val="004D3558"/>
    <w:rsid w:val="004F2335"/>
    <w:rsid w:val="004F64C2"/>
    <w:rsid w:val="00501F66"/>
    <w:rsid w:val="00505FC1"/>
    <w:rsid w:val="00507313"/>
    <w:rsid w:val="00511F81"/>
    <w:rsid w:val="00550F37"/>
    <w:rsid w:val="005663B4"/>
    <w:rsid w:val="00577CCF"/>
    <w:rsid w:val="005814C6"/>
    <w:rsid w:val="00586BA9"/>
    <w:rsid w:val="00597270"/>
    <w:rsid w:val="005A3D03"/>
    <w:rsid w:val="005A580D"/>
    <w:rsid w:val="005C3CF2"/>
    <w:rsid w:val="005D2B0A"/>
    <w:rsid w:val="005E0C20"/>
    <w:rsid w:val="005E6484"/>
    <w:rsid w:val="00610D91"/>
    <w:rsid w:val="006317EA"/>
    <w:rsid w:val="00637EC1"/>
    <w:rsid w:val="00656D26"/>
    <w:rsid w:val="00675087"/>
    <w:rsid w:val="006A4737"/>
    <w:rsid w:val="006B3FFD"/>
    <w:rsid w:val="006E15D5"/>
    <w:rsid w:val="006E792D"/>
    <w:rsid w:val="006F0A78"/>
    <w:rsid w:val="006F304E"/>
    <w:rsid w:val="006F3913"/>
    <w:rsid w:val="0070705A"/>
    <w:rsid w:val="007161AD"/>
    <w:rsid w:val="00755A80"/>
    <w:rsid w:val="00793D72"/>
    <w:rsid w:val="007A787D"/>
    <w:rsid w:val="007F0EDE"/>
    <w:rsid w:val="008920A4"/>
    <w:rsid w:val="008A2DFC"/>
    <w:rsid w:val="008C4B11"/>
    <w:rsid w:val="008F17CC"/>
    <w:rsid w:val="00907A59"/>
    <w:rsid w:val="009345ED"/>
    <w:rsid w:val="00973B47"/>
    <w:rsid w:val="00991036"/>
    <w:rsid w:val="009A6969"/>
    <w:rsid w:val="009C5038"/>
    <w:rsid w:val="00A0165C"/>
    <w:rsid w:val="00A502C0"/>
    <w:rsid w:val="00A56C7A"/>
    <w:rsid w:val="00A62B47"/>
    <w:rsid w:val="00AF68F8"/>
    <w:rsid w:val="00B01551"/>
    <w:rsid w:val="00B21665"/>
    <w:rsid w:val="00B67D4A"/>
    <w:rsid w:val="00B82936"/>
    <w:rsid w:val="00BB680B"/>
    <w:rsid w:val="00BC15E7"/>
    <w:rsid w:val="00BD6EE4"/>
    <w:rsid w:val="00C106F2"/>
    <w:rsid w:val="00C66C69"/>
    <w:rsid w:val="00C70B4A"/>
    <w:rsid w:val="00C9571A"/>
    <w:rsid w:val="00CE3630"/>
    <w:rsid w:val="00D151A1"/>
    <w:rsid w:val="00D27D45"/>
    <w:rsid w:val="00D62D95"/>
    <w:rsid w:val="00D83B84"/>
    <w:rsid w:val="00D8544D"/>
    <w:rsid w:val="00D87F49"/>
    <w:rsid w:val="00DD6A65"/>
    <w:rsid w:val="00DE78CF"/>
    <w:rsid w:val="00DF6DC3"/>
    <w:rsid w:val="00E277FA"/>
    <w:rsid w:val="00E32D8C"/>
    <w:rsid w:val="00E33564"/>
    <w:rsid w:val="00E4436E"/>
    <w:rsid w:val="00E557F9"/>
    <w:rsid w:val="00E730E0"/>
    <w:rsid w:val="00E8491A"/>
    <w:rsid w:val="00EA1D1B"/>
    <w:rsid w:val="00EA2114"/>
    <w:rsid w:val="00EC2511"/>
    <w:rsid w:val="00EF27EF"/>
    <w:rsid w:val="00F130ED"/>
    <w:rsid w:val="00F42464"/>
    <w:rsid w:val="00FB524D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35BC1"/>
  <w15:chartTrackingRefBased/>
  <w15:docId w15:val="{EB92258B-6701-44FA-88D4-5EF2AD05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F6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FB3"/>
    <w:rPr>
      <w:rFonts w:ascii="ＭＳ 明朝"/>
    </w:rPr>
  </w:style>
  <w:style w:type="paragraph" w:styleId="a5">
    <w:name w:val="footer"/>
    <w:basedOn w:val="a"/>
    <w:link w:val="a6"/>
    <w:uiPriority w:val="99"/>
    <w:unhideWhenUsed/>
    <w:rsid w:val="00351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FB3"/>
    <w:rPr>
      <w:rFonts w:ascii="ＭＳ 明朝"/>
    </w:rPr>
  </w:style>
  <w:style w:type="table" w:styleId="a7">
    <w:name w:val="Table Grid"/>
    <w:basedOn w:val="a1"/>
    <w:uiPriority w:val="39"/>
    <w:rsid w:val="003F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233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787D"/>
    <w:pPr>
      <w:jc w:val="center"/>
    </w:pPr>
  </w:style>
  <w:style w:type="character" w:customStyle="1" w:styleId="ab">
    <w:name w:val="記 (文字)"/>
    <w:basedOn w:val="a0"/>
    <w:link w:val="aa"/>
    <w:uiPriority w:val="99"/>
    <w:rsid w:val="007A787D"/>
    <w:rPr>
      <w:rFonts w:ascii="ＭＳ 明朝"/>
    </w:rPr>
  </w:style>
  <w:style w:type="paragraph" w:styleId="ac">
    <w:name w:val="Closing"/>
    <w:basedOn w:val="a"/>
    <w:link w:val="ad"/>
    <w:uiPriority w:val="99"/>
    <w:unhideWhenUsed/>
    <w:rsid w:val="007A787D"/>
    <w:pPr>
      <w:jc w:val="right"/>
    </w:pPr>
  </w:style>
  <w:style w:type="character" w:customStyle="1" w:styleId="ad">
    <w:name w:val="結語 (文字)"/>
    <w:basedOn w:val="a0"/>
    <w:link w:val="ac"/>
    <w:uiPriority w:val="99"/>
    <w:rsid w:val="007A787D"/>
    <w:rPr>
      <w:rFonts w:ascii="ＭＳ 明朝"/>
    </w:rPr>
  </w:style>
  <w:style w:type="paragraph" w:styleId="ae">
    <w:name w:val="No Spacing"/>
    <w:uiPriority w:val="1"/>
    <w:qFormat/>
    <w:rsid w:val="007A787D"/>
    <w:pPr>
      <w:widowControl w:val="0"/>
      <w:jc w:val="both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金武町役場</dc:creator>
  <cp:keywords/>
  <dc:description/>
  <cp:lastModifiedBy>金武町役場</cp:lastModifiedBy>
  <cp:revision>32</cp:revision>
  <cp:lastPrinted>2024-12-19T02:13:00Z</cp:lastPrinted>
  <dcterms:created xsi:type="dcterms:W3CDTF">2024-10-29T00:00:00Z</dcterms:created>
  <dcterms:modified xsi:type="dcterms:W3CDTF">2025-05-09T06:26:00Z</dcterms:modified>
</cp:coreProperties>
</file>