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F3" w:rsidRPr="00A16F9B" w:rsidRDefault="000A2EF3" w:rsidP="000A2EF3">
      <w:pPr>
        <w:wordWrap w:val="0"/>
        <w:rPr>
          <w:rFonts w:ascii="ＭＳ 明朝" w:hAnsi="ＭＳ 明朝" w:cs="Times New Roman"/>
          <w:szCs w:val="21"/>
        </w:rPr>
      </w:pPr>
      <w:r w:rsidRPr="00A16F9B">
        <w:rPr>
          <w:rFonts w:ascii="ＭＳ 明朝" w:hAnsi="ＭＳ 明朝" w:cs="Times New Roman" w:hint="eastAsia"/>
          <w:szCs w:val="21"/>
        </w:rPr>
        <w:t>様式第４号（第６条関係）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1564"/>
        <w:gridCol w:w="992"/>
        <w:gridCol w:w="1700"/>
        <w:gridCol w:w="1329"/>
        <w:gridCol w:w="2920"/>
      </w:tblGrid>
      <w:tr w:rsidR="000A2EF3" w:rsidRPr="000A2EF3" w:rsidTr="00F3657E">
        <w:trPr>
          <w:trHeight w:val="4875"/>
        </w:trPr>
        <w:tc>
          <w:tcPr>
            <w:tcW w:w="8505" w:type="dxa"/>
            <w:gridSpan w:val="5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 w:val="24"/>
                <w:szCs w:val="24"/>
              </w:rPr>
            </w:pPr>
            <w:r w:rsidRPr="00101920">
              <w:rPr>
                <w:rFonts w:ascii="ＭＳ 明朝" w:hAnsi="Century" w:cs="Times New Roman" w:hint="eastAsia"/>
                <w:spacing w:val="108"/>
                <w:kern w:val="0"/>
                <w:sz w:val="28"/>
                <w:szCs w:val="28"/>
                <w:fitText w:val="4245" w:id="-1029028352"/>
              </w:rPr>
              <w:t>排水設備工事完了</w:t>
            </w:r>
            <w:r w:rsidRPr="00101920">
              <w:rPr>
                <w:rFonts w:ascii="ＭＳ 明朝" w:hAnsi="Century" w:cs="Times New Roman" w:hint="eastAsia"/>
                <w:spacing w:val="-1"/>
                <w:kern w:val="0"/>
                <w:sz w:val="28"/>
                <w:szCs w:val="28"/>
                <w:fitText w:val="4245" w:id="-1029028352"/>
              </w:rPr>
              <w:t>届</w:t>
            </w: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86" w:right="183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年　　月　　日</w:t>
            </w: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86" w:right="183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3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金武町下水道事業管理者</w:t>
            </w: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3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金武町長　　　　　　　　　殿</w:t>
            </w: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spacing w:line="240" w:lineRule="atLeast"/>
              <w:ind w:leftChars="1933" w:left="4109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申請者</w:t>
            </w: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1933" w:left="4109"/>
              <w:rPr>
                <w:rFonts w:ascii="ＭＳ 明朝" w:hAnsi="Century" w:cs="Times New Roman"/>
                <w:kern w:val="0"/>
                <w:szCs w:val="21"/>
                <w:u w:val="dotted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住　所　　　　　　　　　　　　　　　　</w:t>
            </w: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1933" w:left="4109"/>
              <w:rPr>
                <w:rFonts w:ascii="ＭＳ 明朝" w:hAnsi="Century" w:cs="Times New Roman"/>
                <w:kern w:val="0"/>
                <w:szCs w:val="21"/>
                <w:u w:val="single"/>
              </w:rPr>
            </w:pP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1933" w:left="4109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氏　名　　　　　　　　　　　　　　</w:t>
            </w:r>
            <w:r w:rsidR="001F687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  <w:r w:rsidRPr="001F687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ind w:leftChars="1933" w:left="4109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ind w:leftChars="1933" w:left="4109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指定工事店</w:t>
            </w: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1933" w:left="4109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商号又は</w:t>
            </w: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1933" w:left="4109"/>
              <w:rPr>
                <w:rFonts w:ascii="ＭＳ 明朝" w:hAnsi="Century" w:cs="Times New Roman"/>
                <w:kern w:val="0"/>
                <w:szCs w:val="21"/>
                <w:u w:val="dotted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名　　称　　　　　　　　　　　　　　　</w:t>
            </w: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1933" w:left="4109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1F687B" w:rsidRDefault="000A2EF3" w:rsidP="00F3657E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1933" w:left="4109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代表者名　　　　　　　　　　　　　</w:t>
            </w:r>
            <w:r w:rsidR="001F687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  <w:r w:rsidRPr="001F687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 w:val="22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次のとおり工事が完了したのでお届けします。</w:t>
            </w:r>
          </w:p>
        </w:tc>
      </w:tr>
      <w:tr w:rsidR="000A2EF3" w:rsidRPr="000A2EF3" w:rsidTr="00F3657E">
        <w:trPr>
          <w:trHeight w:val="465"/>
        </w:trPr>
        <w:tc>
          <w:tcPr>
            <w:tcW w:w="2556" w:type="dxa"/>
            <w:gridSpan w:val="2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設置場所</w:t>
            </w:r>
          </w:p>
        </w:tc>
        <w:tc>
          <w:tcPr>
            <w:tcW w:w="5949" w:type="dxa"/>
            <w:gridSpan w:val="3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 xml:space="preserve">　金武町字</w:t>
            </w:r>
          </w:p>
        </w:tc>
      </w:tr>
      <w:tr w:rsidR="000A2EF3" w:rsidRPr="000A2EF3" w:rsidTr="00F3657E">
        <w:trPr>
          <w:trHeight w:val="405"/>
        </w:trPr>
        <w:tc>
          <w:tcPr>
            <w:tcW w:w="1564" w:type="dxa"/>
            <w:vMerge w:val="restart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排水設備</w:t>
            </w: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確認通知書</w:t>
            </w:r>
          </w:p>
        </w:tc>
        <w:tc>
          <w:tcPr>
            <w:tcW w:w="992" w:type="dxa"/>
            <w:vAlign w:val="center"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確認</w:t>
            </w: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5949" w:type="dxa"/>
            <w:gridSpan w:val="3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ind w:firstLineChars="100" w:firstLine="213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第　　　　　　　　　　号</w:t>
            </w:r>
          </w:p>
        </w:tc>
      </w:tr>
      <w:tr w:rsidR="000A2EF3" w:rsidRPr="000A2EF3" w:rsidTr="00F3657E">
        <w:trPr>
          <w:trHeight w:val="285"/>
        </w:trPr>
        <w:tc>
          <w:tcPr>
            <w:tcW w:w="1564" w:type="dxa"/>
            <w:vMerge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確認</w:t>
            </w: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年月日</w:t>
            </w:r>
          </w:p>
        </w:tc>
        <w:tc>
          <w:tcPr>
            <w:tcW w:w="5949" w:type="dxa"/>
            <w:gridSpan w:val="3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ind w:firstLineChars="700" w:firstLine="1488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0A2EF3" w:rsidRPr="000A2EF3" w:rsidTr="00F3657E">
        <w:trPr>
          <w:trHeight w:val="590"/>
        </w:trPr>
        <w:tc>
          <w:tcPr>
            <w:tcW w:w="2556" w:type="dxa"/>
            <w:gridSpan w:val="2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工事期間</w:t>
            </w:r>
          </w:p>
        </w:tc>
        <w:tc>
          <w:tcPr>
            <w:tcW w:w="5949" w:type="dxa"/>
            <w:gridSpan w:val="3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ind w:firstLineChars="100" w:firstLine="213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自　　　　　　年　　　月　　　日</w:t>
            </w:r>
          </w:p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ind w:firstLineChars="100" w:firstLine="213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至　　　　　　年　　　月　　　日</w:t>
            </w:r>
          </w:p>
        </w:tc>
      </w:tr>
      <w:tr w:rsidR="000A2EF3" w:rsidRPr="000A2EF3" w:rsidTr="00F3657E">
        <w:trPr>
          <w:trHeight w:val="487"/>
        </w:trPr>
        <w:tc>
          <w:tcPr>
            <w:tcW w:w="1564" w:type="dxa"/>
            <w:vMerge w:val="restart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使用者</w:t>
            </w:r>
          </w:p>
        </w:tc>
        <w:tc>
          <w:tcPr>
            <w:tcW w:w="992" w:type="dxa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5949" w:type="dxa"/>
            <w:gridSpan w:val="3"/>
            <w:hideMark/>
          </w:tcPr>
          <w:p w:rsidR="000A2EF3" w:rsidRPr="001F687B" w:rsidRDefault="000A2EF3" w:rsidP="001F687B">
            <w:pPr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0A2EF3" w:rsidRPr="000A2EF3" w:rsidTr="00F3657E">
        <w:trPr>
          <w:trHeight w:val="500"/>
        </w:trPr>
        <w:tc>
          <w:tcPr>
            <w:tcW w:w="1564" w:type="dxa"/>
            <w:vMerge/>
            <w:vAlign w:val="center"/>
            <w:hideMark/>
          </w:tcPr>
          <w:p w:rsidR="000A2EF3" w:rsidRPr="001F687B" w:rsidRDefault="000A2EF3" w:rsidP="000A2EF3">
            <w:pPr>
              <w:widowControl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  <w:hideMark/>
          </w:tcPr>
          <w:p w:rsidR="000A2EF3" w:rsidRPr="001F687B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5949" w:type="dxa"/>
            <w:gridSpan w:val="3"/>
            <w:vAlign w:val="center"/>
            <w:hideMark/>
          </w:tcPr>
          <w:p w:rsidR="000A2EF3" w:rsidRPr="001F687B" w:rsidRDefault="000A2EF3" w:rsidP="001F687B">
            <w:pPr>
              <w:wordWrap w:val="0"/>
              <w:autoSpaceDE w:val="0"/>
              <w:autoSpaceDN w:val="0"/>
              <w:adjustRightInd w:val="0"/>
              <w:ind w:right="1062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90844" w:rsidRPr="000A2EF3" w:rsidTr="00F3657E">
        <w:trPr>
          <w:trHeight w:val="500"/>
        </w:trPr>
        <w:tc>
          <w:tcPr>
            <w:tcW w:w="2556" w:type="dxa"/>
            <w:gridSpan w:val="2"/>
            <w:vAlign w:val="center"/>
          </w:tcPr>
          <w:p w:rsidR="00D90844" w:rsidRPr="001F687B" w:rsidRDefault="00D90844" w:rsidP="00D9084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>
              <w:rPr>
                <w:rFonts w:ascii="ＭＳ 明朝" w:hAnsi="Century" w:cs="Times New Roman" w:hint="eastAsia"/>
                <w:kern w:val="0"/>
                <w:szCs w:val="21"/>
              </w:rPr>
              <w:t>検査日</w:t>
            </w:r>
          </w:p>
        </w:tc>
        <w:tc>
          <w:tcPr>
            <w:tcW w:w="5949" w:type="dxa"/>
            <w:gridSpan w:val="3"/>
            <w:vAlign w:val="center"/>
          </w:tcPr>
          <w:p w:rsidR="00D90844" w:rsidRPr="001F687B" w:rsidRDefault="00D90844" w:rsidP="00D90844">
            <w:pPr>
              <w:wordWrap w:val="0"/>
              <w:autoSpaceDE w:val="0"/>
              <w:autoSpaceDN w:val="0"/>
              <w:adjustRightInd w:val="0"/>
              <w:ind w:firstLineChars="700" w:firstLine="1488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D90844" w:rsidRPr="000A2EF3" w:rsidTr="00F3657E">
        <w:trPr>
          <w:trHeight w:val="369"/>
        </w:trPr>
        <w:tc>
          <w:tcPr>
            <w:tcW w:w="1564" w:type="dxa"/>
            <w:vAlign w:val="center"/>
          </w:tcPr>
          <w:p w:rsidR="00D90844" w:rsidRDefault="00D90844" w:rsidP="00F3657E">
            <w:pPr>
              <w:widowControl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>
              <w:rPr>
                <w:rFonts w:ascii="ＭＳ 明朝" w:hAnsi="Century" w:cs="Times New Roman" w:hint="eastAsia"/>
                <w:kern w:val="0"/>
                <w:szCs w:val="21"/>
              </w:rPr>
              <w:t>メーター</w:t>
            </w:r>
          </w:p>
          <w:p w:rsidR="00D90844" w:rsidRPr="001F687B" w:rsidRDefault="00D90844" w:rsidP="00F3657E">
            <w:pPr>
              <w:widowControl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>
              <w:rPr>
                <w:rFonts w:ascii="ＭＳ 明朝" w:hAnsi="Century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2692" w:type="dxa"/>
            <w:gridSpan w:val="2"/>
            <w:vAlign w:val="center"/>
          </w:tcPr>
          <w:p w:rsidR="00D90844" w:rsidRPr="001F687B" w:rsidRDefault="00D90844" w:rsidP="00D90844">
            <w:pPr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D90844" w:rsidRDefault="00D90844" w:rsidP="00F3657E">
            <w:pPr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>
              <w:rPr>
                <w:rFonts w:ascii="ＭＳ 明朝" w:hAnsi="Century" w:cs="Times New Roman" w:hint="eastAsia"/>
                <w:kern w:val="0"/>
                <w:szCs w:val="21"/>
              </w:rPr>
              <w:t>検査時</w:t>
            </w:r>
          </w:p>
          <w:p w:rsidR="00D90844" w:rsidRPr="00D90844" w:rsidRDefault="00D90844" w:rsidP="00F3657E">
            <w:pPr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>
              <w:rPr>
                <w:rFonts w:ascii="ＭＳ 明朝" w:hAnsi="Century" w:cs="Times New Roman" w:hint="eastAsia"/>
                <w:kern w:val="0"/>
                <w:szCs w:val="21"/>
              </w:rPr>
              <w:t>指数</w:t>
            </w:r>
          </w:p>
        </w:tc>
        <w:tc>
          <w:tcPr>
            <w:tcW w:w="2920" w:type="dxa"/>
            <w:vAlign w:val="center"/>
          </w:tcPr>
          <w:p w:rsidR="00D90844" w:rsidRPr="00D90844" w:rsidRDefault="00D90844" w:rsidP="00D90844">
            <w:pPr>
              <w:wordWrap w:val="0"/>
              <w:autoSpaceDE w:val="0"/>
              <w:autoSpaceDN w:val="0"/>
              <w:adjustRightInd w:val="0"/>
              <w:ind w:right="1062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90844" w:rsidRPr="000A2EF3" w:rsidTr="00F3657E">
        <w:trPr>
          <w:trHeight w:val="435"/>
        </w:trPr>
        <w:tc>
          <w:tcPr>
            <w:tcW w:w="8505" w:type="dxa"/>
            <w:gridSpan w:val="5"/>
            <w:tcBorders>
              <w:bottom w:val="dashSmallGap" w:sz="4" w:space="0" w:color="auto"/>
            </w:tcBorders>
            <w:vAlign w:val="center"/>
            <w:hideMark/>
          </w:tcPr>
          <w:p w:rsidR="00D90844" w:rsidRPr="001F687B" w:rsidRDefault="00D90844" w:rsidP="00D90844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ＭＳ 明朝" w:hAnsi="Century" w:cs="Times New Roman" w:hint="eastAsia"/>
                <w:kern w:val="0"/>
                <w:szCs w:val="21"/>
              </w:rPr>
              <w:t>工事検査に関する意見その他指示事項</w:t>
            </w:r>
          </w:p>
        </w:tc>
      </w:tr>
      <w:tr w:rsidR="00D90844" w:rsidRPr="000A2EF3" w:rsidTr="00F3657E">
        <w:trPr>
          <w:trHeight w:val="371"/>
        </w:trPr>
        <w:tc>
          <w:tcPr>
            <w:tcW w:w="850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90844" w:rsidRPr="001F687B" w:rsidRDefault="00D90844" w:rsidP="00D90844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90844" w:rsidRPr="000A2EF3" w:rsidTr="00F3657E">
        <w:trPr>
          <w:trHeight w:val="508"/>
        </w:trPr>
        <w:tc>
          <w:tcPr>
            <w:tcW w:w="850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90844" w:rsidRPr="001F687B" w:rsidRDefault="00D90844" w:rsidP="00D90844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90844" w:rsidRPr="000A2EF3" w:rsidTr="00F3657E">
        <w:trPr>
          <w:trHeight w:val="508"/>
        </w:trPr>
        <w:tc>
          <w:tcPr>
            <w:tcW w:w="850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90844" w:rsidRPr="001F687B" w:rsidRDefault="00D90844" w:rsidP="00D90844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90844" w:rsidRPr="000A2EF3" w:rsidTr="00F3657E">
        <w:trPr>
          <w:trHeight w:val="502"/>
        </w:trPr>
        <w:tc>
          <w:tcPr>
            <w:tcW w:w="8505" w:type="dxa"/>
            <w:gridSpan w:val="5"/>
            <w:tcBorders>
              <w:top w:val="dashSmallGap" w:sz="4" w:space="0" w:color="auto"/>
            </w:tcBorders>
            <w:vAlign w:val="center"/>
            <w:hideMark/>
          </w:tcPr>
          <w:p w:rsidR="00D90844" w:rsidRPr="001F687B" w:rsidRDefault="00D90844" w:rsidP="00D90844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</w:tbl>
    <w:p w:rsidR="00F3657E" w:rsidRDefault="00F3657E" w:rsidP="000A2EF3">
      <w:pPr>
        <w:wordWrap w:val="0"/>
        <w:rPr>
          <w:rFonts w:ascii="ＭＳ 明朝" w:hAnsi="ＭＳ 明朝" w:cs="Times New Roman"/>
          <w:szCs w:val="21"/>
        </w:rPr>
      </w:pPr>
    </w:p>
    <w:sectPr w:rsidR="00F3657E" w:rsidSect="00C551E6">
      <w:footerReference w:type="default" r:id="rId6"/>
      <w:pgSz w:w="11906" w:h="16838" w:code="9"/>
      <w:pgMar w:top="1985" w:right="1701" w:bottom="1701" w:left="1701" w:header="851" w:footer="283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93" w:rsidRDefault="00237593" w:rsidP="00F16A53">
      <w:r>
        <w:separator/>
      </w:r>
    </w:p>
  </w:endnote>
  <w:endnote w:type="continuationSeparator" w:id="0">
    <w:p w:rsidR="00237593" w:rsidRDefault="00237593" w:rsidP="00F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A53" w:rsidRDefault="00F16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93" w:rsidRDefault="00237593" w:rsidP="00F16A53">
      <w:r>
        <w:separator/>
      </w:r>
    </w:p>
  </w:footnote>
  <w:footnote w:type="continuationSeparator" w:id="0">
    <w:p w:rsidR="00237593" w:rsidRDefault="00237593" w:rsidP="00F1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AE"/>
    <w:rsid w:val="000916CA"/>
    <w:rsid w:val="000A1CD4"/>
    <w:rsid w:val="000A2EF3"/>
    <w:rsid w:val="00101920"/>
    <w:rsid w:val="001F687B"/>
    <w:rsid w:val="00201F1A"/>
    <w:rsid w:val="00237593"/>
    <w:rsid w:val="00347F82"/>
    <w:rsid w:val="00477AE7"/>
    <w:rsid w:val="00627031"/>
    <w:rsid w:val="006D4847"/>
    <w:rsid w:val="00901CF9"/>
    <w:rsid w:val="00A00E34"/>
    <w:rsid w:val="00A16F9B"/>
    <w:rsid w:val="00A454CC"/>
    <w:rsid w:val="00B37B6F"/>
    <w:rsid w:val="00B75AC0"/>
    <w:rsid w:val="00B84974"/>
    <w:rsid w:val="00C551E6"/>
    <w:rsid w:val="00C63810"/>
    <w:rsid w:val="00C66ED9"/>
    <w:rsid w:val="00C827D9"/>
    <w:rsid w:val="00CC096E"/>
    <w:rsid w:val="00D151FB"/>
    <w:rsid w:val="00D90844"/>
    <w:rsid w:val="00DC0C4E"/>
    <w:rsid w:val="00E349E9"/>
    <w:rsid w:val="00F02AAE"/>
    <w:rsid w:val="00F16A53"/>
    <w:rsid w:val="00F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94554"/>
  <w15:chartTrackingRefBased/>
  <w15:docId w15:val="{40CAEA4C-F029-43F4-BF4F-23C27F0C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53"/>
  </w:style>
  <w:style w:type="paragraph" w:styleId="a5">
    <w:name w:val="footer"/>
    <w:basedOn w:val="a"/>
    <w:link w:val="a6"/>
    <w:uiPriority w:val="99"/>
    <w:unhideWhenUsed/>
    <w:rsid w:val="00F1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53"/>
  </w:style>
  <w:style w:type="table" w:styleId="a7">
    <w:name w:val="Table Grid"/>
    <w:basedOn w:val="a1"/>
    <w:uiPriority w:val="39"/>
    <w:rsid w:val="00A1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townkin</dc:creator>
  <cp:keywords/>
  <dc:description/>
  <cp:lastModifiedBy>townkin</cp:lastModifiedBy>
  <cp:revision>13</cp:revision>
  <cp:lastPrinted>2024-02-21T00:01:00Z</cp:lastPrinted>
  <dcterms:created xsi:type="dcterms:W3CDTF">2024-02-19T02:40:00Z</dcterms:created>
  <dcterms:modified xsi:type="dcterms:W3CDTF">2024-02-21T02:40:00Z</dcterms:modified>
</cp:coreProperties>
</file>